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小区物业服务收费标准公示表</w:t>
      </w:r>
    </w:p>
    <w:tbl>
      <w:tblPr>
        <w:tblStyle w:val="3"/>
        <w:tblpPr w:leftFromText="180" w:rightFromText="180" w:vertAnchor="page" w:horzAnchor="page" w:tblpX="1716" w:tblpY="27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2666"/>
        <w:gridCol w:w="2666"/>
        <w:gridCol w:w="2666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收费项目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住宅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val="en-US" w:eastAsia="zh-CN"/>
              </w:rPr>
              <w:t>其他物业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收费依据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物业公共服务费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电梯运行费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公共能耗费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汽车停放费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装修保证金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其他收费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2" w:afterLines="1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WM2MzY4ZTNhNWZiNjA3M2ZiYzU2NjliMGE3ZDEifQ=="/>
  </w:docVars>
  <w:rsids>
    <w:rsidRoot w:val="154B3D2A"/>
    <w:rsid w:val="03B44E81"/>
    <w:rsid w:val="070954E4"/>
    <w:rsid w:val="07E51AAD"/>
    <w:rsid w:val="13367661"/>
    <w:rsid w:val="154B3D2A"/>
    <w:rsid w:val="1DF12B02"/>
    <w:rsid w:val="1E8E65A3"/>
    <w:rsid w:val="2B715282"/>
    <w:rsid w:val="30CE6CD3"/>
    <w:rsid w:val="384D39DA"/>
    <w:rsid w:val="48D013E2"/>
    <w:rsid w:val="4C251A45"/>
    <w:rsid w:val="50566671"/>
    <w:rsid w:val="5F41673E"/>
    <w:rsid w:val="636B1FDC"/>
    <w:rsid w:val="6E645FA5"/>
    <w:rsid w:val="78006D3F"/>
    <w:rsid w:val="7DD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2024-07-01T02:51:00Z</dcterms:created>
  <dc:creator>彬仔彬仔大彬仔_</dc:creator>
  <cp:lastModifiedBy>彬仔彬仔大彬仔_</cp:lastModifiedBy>
  <cp:lastPrinted>2024-07-01T02:55:23Z</cp:lastPrinted>
  <dcterms:modified xsi:type="dcterms:W3CDTF">2024-07-01T03:01:13Z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636E578BBEE34C89AA7D7BE60EF64612_11</vt:lpwstr>
  </property>
</Properties>
</file>