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sz w:val="28"/>
          <w:szCs w:val="28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sz w:val="28"/>
          <w:szCs w:val="28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全市消防、电梯及物业安全管理专项培训报名表</w:t>
      </w:r>
    </w:p>
    <w:p>
      <w:pPr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单位名称：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853"/>
        <w:gridCol w:w="1865"/>
        <w:gridCol w:w="2282"/>
        <w:gridCol w:w="2293"/>
        <w:gridCol w:w="255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职  务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中午是否用餐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培训批次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25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第一批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第二批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25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第一批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第二批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25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第一批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第二批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25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第一批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第二批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25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第一批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第二批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25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第一批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第二批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25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第一批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第二批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25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第一批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第二批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25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第一批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第二批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请各单位于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5月6日前将报名表发送至邮箱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"mailto:3485509868@qq.com"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3485509868@qq.com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2.用餐情况和培训批次请在方格内打“</w:t>
      </w:r>
      <w:r>
        <w:rPr>
          <w:rFonts w:hint="default" w:ascii="Arial" w:hAnsi="Arial" w:eastAsia="仿宋_GB2312" w:cs="Arial"/>
          <w:sz w:val="28"/>
          <w:szCs w:val="28"/>
          <w:lang w:val="en-US" w:eastAsia="zh-CN"/>
        </w:rPr>
        <w:t>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”。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ZDVmMmRmMGE4MjhlN2UzN2UyMGZjNTgyOGM3ZWYifQ=="/>
  </w:docVars>
  <w:rsids>
    <w:rsidRoot w:val="4B595B90"/>
    <w:rsid w:val="4B595B90"/>
    <w:rsid w:val="6388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2024-04-23T09:29:00Z</dcterms:created>
  <dc:creator>董董</dc:creator>
  <cp:lastModifiedBy>易轩哥哥呀</cp:lastModifiedBy>
  <dcterms:modified xsi:type="dcterms:W3CDTF">2024-04-23T09:47:22Z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CB89E267188647EFA99066C831A920DA_13</vt:lpwstr>
  </property>
</Properties>
</file>