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eastAsia="zh-CN"/>
        </w:rPr>
        <w:t>扬州市物业管理协会一届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en-US" w:eastAsia="zh-CN"/>
        </w:rPr>
        <w:t>五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eastAsia="zh-CN"/>
        </w:rPr>
        <w:t>次会员大会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</w:rPr>
        <w:t>参会人员回执表</w:t>
      </w:r>
    </w:p>
    <w:p>
      <w:pPr>
        <w:adjustRightInd w:val="0"/>
        <w:snapToGrid w:val="0"/>
        <w:spacing w:line="560" w:lineRule="exact"/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36"/>
        </w:rPr>
      </w:pPr>
    </w:p>
    <w:p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单位名称: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2067"/>
        <w:gridCol w:w="2000"/>
        <w:gridCol w:w="3000"/>
        <w:gridCol w:w="3116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93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067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000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3000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3116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2250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593" w:type="dxa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67" w:type="dxa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00" w:type="dxa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000" w:type="dxa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116" w:type="dxa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250" w:type="dxa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93" w:type="dxa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67" w:type="dxa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00" w:type="dxa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000" w:type="dxa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116" w:type="dxa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250" w:type="dxa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93" w:type="dxa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67" w:type="dxa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00" w:type="dxa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000" w:type="dxa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116" w:type="dxa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250" w:type="dxa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593" w:type="dxa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67" w:type="dxa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00" w:type="dxa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000" w:type="dxa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116" w:type="dxa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250" w:type="dxa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注：请将参会回执表于202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下班前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发送至协会邮箱</w:t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3485509868@qq.com。</w:t>
      </w:r>
    </w:p>
    <w:p>
      <w:bookmarkStart w:id="0" w:name="_GoBack"/>
      <w:bookmarkEnd w:id="0"/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jYTkzNWEwMmUwNmQ0MjhlZTljNWQwY2FhOGRlZDgifQ=="/>
  </w:docVars>
  <w:rsids>
    <w:rsidRoot w:val="511F2126"/>
    <w:rsid w:val="511F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2024-04-11T07:15:00Z</dcterms:created>
  <dc:creator>Administrator</dc:creator>
  <cp:lastModifiedBy>Administrator</cp:lastModifiedBy>
  <dcterms:modified xsi:type="dcterms:W3CDTF">2024-04-11T07:16:03Z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A183FDF586044B97AE5873FF79CB5E9B_11</vt:lpwstr>
  </property>
</Properties>
</file>