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附件1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tbl>
      <w:tblPr>
        <w:tblStyle w:val="2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39"/>
        <w:gridCol w:w="876"/>
        <w:gridCol w:w="1488"/>
        <w:gridCol w:w="97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扬州市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职业技能等级认定申报人员登记表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No：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9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89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2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职业年限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申报职业（工种）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中级□    高级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/等级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授证时间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原证书号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何年何月参加何种培训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以上部分由考生填写，以下部分由认定机构填写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考生资格审查情况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1、身份证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、原等级证书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2、学历证书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工作年限承诺书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8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初审意见</w:t>
            </w:r>
          </w:p>
        </w:tc>
        <w:tc>
          <w:tcPr>
            <w:tcW w:w="411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审核人签字（盖章）：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注：此表由各认定机构存档备查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工作年限承诺书</w:t>
      </w:r>
    </w:p>
    <w:p>
      <w:pPr>
        <w:spacing w:after="156" w:afterLines="5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，现申请参加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职业/工种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级职业资格考试，从事本职业或相关职业工作共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年，工作经历如下：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188"/>
        <w:gridCol w:w="17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注：1.此承诺书必须由报考人员本人完成，严禁相关培训机构或他人代为承诺。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此证明仅作报考职业资格考试凭据，不作其他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用途。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DVmMmRmMGE4MjhlN2UzN2UyMGZjNTgyOGM3ZWYifQ=="/>
  </w:docVars>
  <w:rsids>
    <w:rsidRoot w:val="1DA74AA0"/>
    <w:rsid w:val="12F40B67"/>
    <w:rsid w:val="1DA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525</Characters>
  <Lines>0</Lines>
  <Paragraphs>0</Paragraphs>
  <TotalTime>0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2023-06-08T09:04:00Z</dcterms:created>
  <dc:creator>董董</dc:creator>
  <cp:lastModifiedBy>女朋友</cp:lastModifiedBy>
  <dcterms:modified xsi:type="dcterms:W3CDTF">2023-09-27T09:45:14Z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5E7B9068523F4FF39F142BBD925C82DE_13</vt:lpwstr>
  </property>
</Properties>
</file>